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69" w:rsidRPr="009E1F69" w:rsidRDefault="009E1F69" w:rsidP="009E1F69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E1F69" w:rsidRPr="009E1F69" w:rsidRDefault="009E1F69" w:rsidP="009E1F69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аукциона в электронной форме, участниками которого могут быть только субъекты малого и среднего предпринимательства № </w:t>
      </w:r>
      <w:r w:rsidRPr="009E1F69">
        <w:rPr>
          <w:rFonts w:ascii="Times New Roman" w:eastAsia="Calibri" w:hAnsi="Times New Roman" w:cs="Times New Roman"/>
          <w:b/>
          <w:sz w:val="24"/>
          <w:u w:val="single"/>
        </w:rPr>
        <w:t>32009301013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07</w:t>
      </w: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Pr="009E1F6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Pr="009E1F6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кабеля коаксиального</w:t>
      </w: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9E1F69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9E1F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1F69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10.07.2020 09:42 </w:t>
      </w:r>
    </w:p>
    <w:p w:rsid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sz w:val="24"/>
          <w:szCs w:val="24"/>
        </w:rPr>
        <w:t xml:space="preserve">Номер запроса: </w:t>
      </w: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sz w:val="24"/>
          <w:szCs w:val="24"/>
        </w:rPr>
        <w:br/>
      </w: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E1F69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41"/>
        <w:gridCol w:w="2874"/>
        <w:gridCol w:w="4355"/>
      </w:tblGrid>
      <w:tr w:rsidR="009E1F69" w:rsidRPr="009C06A8" w:rsidTr="009E1F69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9E1F69" w:rsidRPr="009C06A8" w:rsidTr="009E1F69">
        <w:trPr>
          <w:cantSplit/>
          <w:trHeight w:val="79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IV. Техническое задание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Pr="009C06A8" w:rsidRDefault="009E1F69" w:rsidP="00F2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товара</w:t>
            </w:r>
          </w:p>
        </w:tc>
        <w:tc>
          <w:tcPr>
            <w:tcW w:w="4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1F69" w:rsidRDefault="009E1F69" w:rsidP="009E1F69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1F69" w:rsidRPr="009E1F69" w:rsidRDefault="009E1F69" w:rsidP="009E1F69">
            <w:pPr>
              <w:spacing w:after="0" w:line="276" w:lineRule="auto"/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1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Просим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дать точное к</w:t>
            </w:r>
            <w:r w:rsidRPr="009E1F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поставляемого товара </w:t>
            </w:r>
          </w:p>
          <w:p w:rsidR="009E1F69" w:rsidRPr="009E1F69" w:rsidRDefault="009E1F69" w:rsidP="009E1F6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1F69" w:rsidRPr="009C06A8" w:rsidRDefault="009E1F69" w:rsidP="00F20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F69" w:rsidRPr="009E1F69" w:rsidRDefault="009E1F69" w:rsidP="009E1F69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E1F69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E1F69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E1F69">
        <w:rPr>
          <w:rFonts w:ascii="Times New Roman" w:eastAsia="Calibri" w:hAnsi="Times New Roman" w:cs="Times New Roman"/>
          <w:sz w:val="24"/>
          <w:szCs w:val="24"/>
        </w:rPr>
        <w:t xml:space="preserve"> 13: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Pr="009E1F6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9E1F69" w:rsidRPr="009E1F69" w:rsidRDefault="009E1F69" w:rsidP="009E1F69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9E1F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9E1F69" w:rsidRPr="009E1F69" w:rsidRDefault="009E1F69" w:rsidP="009E1F69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1F69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Pr="009E1F69">
        <w:rPr>
          <w:rFonts w:ascii="Times New Roman" w:eastAsia="Calibri" w:hAnsi="Times New Roman" w:cs="Times New Roman"/>
          <w:sz w:val="24"/>
          <w:szCs w:val="28"/>
        </w:rPr>
        <w:t xml:space="preserve">проект договора (раздел </w:t>
      </w:r>
      <w:r w:rsidRPr="009E1F69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9E1F69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9E1F69" w:rsidRPr="009E1F69" w:rsidRDefault="009E1F69" w:rsidP="009E1F69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9E1F69">
        <w:rPr>
          <w:rFonts w:ascii="Times New Roman" w:eastAsia="Calibri" w:hAnsi="Times New Roman" w:cs="Times New Roman"/>
          <w:sz w:val="24"/>
        </w:rPr>
        <w:t xml:space="preserve">Объем доставки определяется текущей потребностью. </w:t>
      </w:r>
    </w:p>
    <w:p w:rsidR="009E1F69" w:rsidRPr="009E1F69" w:rsidRDefault="009E1F69" w:rsidP="009E1F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</w:p>
    <w:p w:rsidR="009E1F69" w:rsidRPr="009E1F69" w:rsidRDefault="009E1F69" w:rsidP="009E1F6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9E1F69">
        <w:rPr>
          <w:rFonts w:ascii="Times New Roman" w:eastAsia="Calibri" w:hAnsi="Times New Roman" w:cs="Times New Roman"/>
          <w:sz w:val="24"/>
        </w:rPr>
        <w:t>.</w:t>
      </w:r>
    </w:p>
    <w:p w:rsidR="009E1F69" w:rsidRPr="009E1F69" w:rsidRDefault="009E1F69" w:rsidP="009E1F6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E1F69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9E1F69" w:rsidRPr="009E1F69" w:rsidRDefault="009E1F69" w:rsidP="009E1F69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69"/>
    <w:rsid w:val="00194219"/>
    <w:rsid w:val="001D46C0"/>
    <w:rsid w:val="009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01E3"/>
  <w15:chartTrackingRefBased/>
  <w15:docId w15:val="{34A007F6-E46D-4BBD-AFDA-BAE3529E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2020-07-10T07:58:00Z</dcterms:created>
  <dcterms:modified xsi:type="dcterms:W3CDTF">2020-07-10T08:04:00Z</dcterms:modified>
</cp:coreProperties>
</file>